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1B" w:rsidRDefault="004C4E1B" w:rsidP="004C4E1B">
      <w:pPr>
        <w:jc w:val="center"/>
      </w:pPr>
      <w:r>
        <w:t>Rapport de consultation publique de l’OCPM – Secteur des Faubourgs</w:t>
      </w:r>
    </w:p>
    <w:p w:rsidR="004C4E1B" w:rsidRDefault="004C4E1B" w:rsidP="004C4E1B">
      <w:pPr>
        <w:jc w:val="center"/>
      </w:pPr>
      <w:proofErr w:type="gramStart"/>
      <w:r>
        <w:t>de</w:t>
      </w:r>
      <w:proofErr w:type="gramEnd"/>
      <w:r>
        <w:t xml:space="preserve"> l’office de consultation publique de Montréal, 26 juillet 2019</w:t>
      </w:r>
    </w:p>
    <w:p w:rsidR="004C4E1B" w:rsidRDefault="004C4E1B"/>
    <w:p w:rsidR="004C4E1B" w:rsidRDefault="004C4E1B"/>
    <w:p w:rsidR="004C4E1B" w:rsidRDefault="004C4E1B"/>
    <w:p w:rsidR="004C4E1B" w:rsidRDefault="004C4E1B"/>
    <w:p w:rsidR="004C4E1B" w:rsidRDefault="004C4E1B">
      <w:r>
        <w:t>Voici le lien pour accéder au rapport :</w:t>
      </w:r>
    </w:p>
    <w:p w:rsidR="004C4E1B" w:rsidRDefault="004C4E1B"/>
    <w:p w:rsidR="00452EF9" w:rsidRDefault="004C4E1B">
      <w:pPr>
        <w:rPr>
          <w:sz w:val="20"/>
          <w:szCs w:val="20"/>
        </w:rPr>
      </w:pPr>
      <w:hyperlink r:id="rId4" w:history="1">
        <w:r w:rsidRPr="00CD0E5D">
          <w:rPr>
            <w:rStyle w:val="Lienhypertexte"/>
            <w:sz w:val="20"/>
            <w:szCs w:val="20"/>
          </w:rPr>
          <w:t>http://ocpm.qc.ca/sites/ocpm.qc.ca/files/pdf/P97/rapport-final-secteur-faubourgs.pdf</w:t>
        </w:r>
      </w:hyperlink>
    </w:p>
    <w:p w:rsidR="004C4E1B" w:rsidRPr="004C4E1B" w:rsidRDefault="004C4E1B">
      <w:pPr>
        <w:rPr>
          <w:sz w:val="20"/>
          <w:szCs w:val="20"/>
        </w:rPr>
      </w:pPr>
      <w:bookmarkStart w:id="0" w:name="_GoBack"/>
      <w:bookmarkEnd w:id="0"/>
    </w:p>
    <w:sectPr w:rsidR="004C4E1B" w:rsidRPr="004C4E1B" w:rsidSect="00D76E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B6"/>
    <w:rsid w:val="00155FB6"/>
    <w:rsid w:val="003A2015"/>
    <w:rsid w:val="00452EF9"/>
    <w:rsid w:val="004C4E1B"/>
    <w:rsid w:val="00D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1C277"/>
  <w15:chartTrackingRefBased/>
  <w15:docId w15:val="{F41E72BA-8A71-E846-AFD4-FE3AE9D8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4E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4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cpm.qc.ca/sites/ocpm.qc.ca/files/pdf/P97/rapport-final-secteur-faubourg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Valiani-Michaud Adam</dc:creator>
  <cp:keywords/>
  <dc:description/>
  <cp:lastModifiedBy>Valiani-Michaud Adam</cp:lastModifiedBy>
  <cp:revision>2</cp:revision>
  <dcterms:created xsi:type="dcterms:W3CDTF">2019-08-21T17:40:00Z</dcterms:created>
  <dcterms:modified xsi:type="dcterms:W3CDTF">2019-08-21T18:14:00Z</dcterms:modified>
</cp:coreProperties>
</file>